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Согласие родителей (законных представителей)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психолого-педагогическое сопровождение ребенка в МБДОУ  д/с № 55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___________________________________________________________________________,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(фамилия, имя, отчество)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проживающий (ая) по адресу 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(полный адрес)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основной документ, удостоверяющий личность 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(указать номер, сведения о выдаче документа и выдавшем его органе)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являясь родителем (законным представителем)_____________________________________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(фамилия, имя  ребёнка, дата рождения)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согласен (а) на психолого – педагогическое сопровождение моего ребенка _____________________________________________________________________________,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(фамилия, имя  ребёнка, дата рождения)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педагогом - психологом МБДОУ  д/с № 55.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сопровождение ребенка в ДОУ включает в себя: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участие ребенка в развивающих занятиях;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родителей (по запросам);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посещение ребенком коррекционно-развивающих занятий (по необходимости).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 - психолог ДОУ обязуется: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не разглашать личную информацию, полученную в процессе индивидуальной беседы, психологического тестирования с ребенком и его родителями (законными представителями) третьим лицам.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Конфиденциальность педагогом – психологом МБДОУ д/с № 55 может быть нарушена в следующих ситуациях: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сообщит о намерении нанести серьезный вред себе или другим лицам;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если ребенок сообщит о жестоком обращении с ним или другими;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 таких ситуациях родитель своевременно информируется!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имеют право: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обратиться к педагогу - психологу МБДОУ д/с № 55 по интересующему вопросу за консультацией;</w:t>
      </w:r>
    </w:p>
    <w:p>
      <w:pPr>
        <w:pStyle w:val="ListParagraph"/>
        <w:numPr>
          <w:ilvl w:val="0"/>
          <w:numId w:val="4"/>
        </w:numPr>
        <w:tabs>
          <w:tab w:val="clear" w:pos="709"/>
          <w:tab w:val="left" w:pos="567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отказаться от  психолого-педагогического  сопровождения ребенка  (или  отдельных  его  компонентов указанных выше), предоставив заявление об отказе на имя заведующего МБДОУ  д/с № 55.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      «____» _______________ 20___г.</w:t>
      </w:r>
    </w:p>
    <w:p>
      <w:pPr>
        <w:pStyle w:val="Normal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</w:t>
      </w:r>
      <w:r>
        <w:rPr>
          <w:rFonts w:eastAsia="Calibri"/>
          <w:sz w:val="24"/>
          <w:szCs w:val="24"/>
        </w:rPr>
        <w:t>(Ф.И.О., подпись)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Без интервала Знак"/>
    <w:qFormat/>
    <w:rPr>
      <w:rFonts w:ascii="Calibri" w:hAnsi="Calibri" w:eastAsia="Calibri" w:cs="Calibri"/>
    </w:rPr>
  </w:style>
  <w:style w:type="character" w:styleId="DefaultParagraphFont">
    <w:name w:val="Default Paragraph 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 LibreOffice_project/9d0f32d1f0b509096fd65e0d4bec26ddd1938fd3</Application>
  <Pages>1</Pages>
  <Words>260</Words>
  <Characters>2215</Characters>
  <CharactersWithSpaces>2791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2019-03-14T15:42:21Z</dcterms:created>
  <dc:creator/>
  <dc:description/>
  <dc:language>ru-RU</dc:language>
  <cp:lastModifiedBy/>
  <dcterms:modified xsi:type="dcterms:W3CDTF">2019-03-14T15:43:39Z</dcterms:modified>
  <cp:revision>1</cp:revision>
  <dc:subject/>
  <dc:title/>
</cp:coreProperties>
</file>