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2AB01" w14:textId="77777777" w:rsidR="00E91E0E" w:rsidRPr="00931D2E" w:rsidRDefault="00E91E0E" w:rsidP="00E91E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</w:rPr>
      </w:pPr>
      <w:r w:rsidRPr="00931D2E">
        <w:rPr>
          <w:rFonts w:ascii="Times New Roman" w:hAnsi="Times New Roman" w:cs="Times New Roman"/>
          <w:b/>
          <w:i/>
          <w:color w:val="595959" w:themeColor="text1" w:themeTint="A6"/>
        </w:rPr>
        <w:t>Договор</w:t>
      </w:r>
    </w:p>
    <w:p w14:paraId="4C6726C5" w14:textId="77777777" w:rsidR="00E91E0E" w:rsidRPr="00931D2E" w:rsidRDefault="00E91E0E" w:rsidP="00E91E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</w:rPr>
      </w:pPr>
      <w:r w:rsidRPr="00931D2E">
        <w:rPr>
          <w:rFonts w:ascii="Times New Roman" w:hAnsi="Times New Roman" w:cs="Times New Roman"/>
          <w:b/>
          <w:i/>
          <w:color w:val="595959" w:themeColor="text1" w:themeTint="A6"/>
        </w:rPr>
        <w:t>об образовании по образовательным программам дошкольного образования</w:t>
      </w:r>
    </w:p>
    <w:p w14:paraId="2C473281" w14:textId="77777777" w:rsidR="00E91E0E" w:rsidRPr="00931D2E" w:rsidRDefault="00E91E0E" w:rsidP="00E91E0E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14:paraId="426937A9" w14:textId="1ED92971" w:rsidR="00E91E0E" w:rsidRPr="00931D2E" w:rsidRDefault="00E91E0E" w:rsidP="00E91E0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931D2E">
        <w:rPr>
          <w:rFonts w:ascii="Times New Roman" w:hAnsi="Times New Roman" w:cs="Times New Roman"/>
          <w:color w:val="595959" w:themeColor="text1" w:themeTint="A6"/>
        </w:rPr>
        <w:t>г. Ставрополь                                                                                            «____» _____________ 20</w:t>
      </w:r>
      <w:r w:rsidR="00E71AE1">
        <w:rPr>
          <w:rFonts w:ascii="Times New Roman" w:hAnsi="Times New Roman" w:cs="Times New Roman"/>
          <w:color w:val="595959" w:themeColor="text1" w:themeTint="A6"/>
        </w:rPr>
        <w:t>__</w:t>
      </w:r>
      <w:r w:rsidRPr="00931D2E">
        <w:rPr>
          <w:rFonts w:ascii="Times New Roman" w:hAnsi="Times New Roman" w:cs="Times New Roman"/>
          <w:color w:val="595959" w:themeColor="text1" w:themeTint="A6"/>
        </w:rPr>
        <w:t xml:space="preserve">  г.</w:t>
      </w:r>
    </w:p>
    <w:p w14:paraId="59891C18" w14:textId="77777777" w:rsidR="00E91E0E" w:rsidRPr="00931D2E" w:rsidRDefault="00E91E0E" w:rsidP="00E91E0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</w:rPr>
      </w:pPr>
    </w:p>
    <w:p w14:paraId="4D6E6DB2" w14:textId="14F6C24C" w:rsidR="00E91E0E" w:rsidRPr="00931D2E" w:rsidRDefault="00E91E0E" w:rsidP="00E91E0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931D2E">
        <w:rPr>
          <w:rFonts w:ascii="Times New Roman" w:hAnsi="Times New Roman" w:cs="Times New Roman"/>
          <w:color w:val="595959" w:themeColor="text1" w:themeTint="A6"/>
        </w:rPr>
        <w:t>Муниципальное бюджетное дошкольное образовательное учреждение детский сад № 55 города Ставрополя (МБДОУ д/с № 55), на основании лицензии на осуществление образовательной деятельности</w:t>
      </w:r>
      <w:r w:rsidR="00E71AE1">
        <w:rPr>
          <w:rFonts w:ascii="Times New Roman" w:hAnsi="Times New Roman" w:cs="Times New Roman"/>
          <w:color w:val="595959" w:themeColor="text1" w:themeTint="A6"/>
        </w:rPr>
        <w:t xml:space="preserve"> № 6169 от 18.02.2019г.</w:t>
      </w:r>
      <w:r w:rsidRPr="00931D2E">
        <w:rPr>
          <w:rFonts w:ascii="Times New Roman" w:hAnsi="Times New Roman" w:cs="Times New Roman"/>
          <w:color w:val="595959" w:themeColor="text1" w:themeTint="A6"/>
        </w:rPr>
        <w:t>, выданной Министерством образования Ставропольского края, именуемое в дальнейшем «Исполнитель»,  в лице заведующего Фурсовой Елены Николаевны, действующег</w:t>
      </w:r>
      <w:r w:rsidR="009E2AEF" w:rsidRPr="00931D2E">
        <w:rPr>
          <w:rFonts w:ascii="Times New Roman" w:hAnsi="Times New Roman" w:cs="Times New Roman"/>
          <w:color w:val="595959" w:themeColor="text1" w:themeTint="A6"/>
        </w:rPr>
        <w:t xml:space="preserve">о на основании </w:t>
      </w:r>
      <w:r w:rsidRPr="00931D2E">
        <w:rPr>
          <w:rFonts w:ascii="Times New Roman" w:hAnsi="Times New Roman" w:cs="Times New Roman"/>
          <w:color w:val="595959" w:themeColor="text1" w:themeTint="A6"/>
        </w:rPr>
        <w:t>Устава, и____________________________</w:t>
      </w:r>
      <w:r w:rsidR="00E71AE1">
        <w:rPr>
          <w:rFonts w:ascii="Times New Roman" w:hAnsi="Times New Roman" w:cs="Times New Roman"/>
          <w:color w:val="595959" w:themeColor="text1" w:themeTint="A6"/>
        </w:rPr>
        <w:t>_______________________________________________________</w:t>
      </w:r>
    </w:p>
    <w:p w14:paraId="20732400" w14:textId="40ED3A58" w:rsidR="00E91E0E" w:rsidRPr="00931D2E" w:rsidRDefault="00E91E0E" w:rsidP="00E91E0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931D2E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                          (фамилия, имя, отчество (при наличии)</w:t>
      </w:r>
      <w:r w:rsidR="00E71AE1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родителя (законного представителя)</w:t>
      </w:r>
    </w:p>
    <w:p w14:paraId="7C38E1C6" w14:textId="77777777" w:rsidR="00E91E0E" w:rsidRPr="00931D2E" w:rsidRDefault="00E91E0E" w:rsidP="00E91E0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931D2E">
        <w:rPr>
          <w:rFonts w:ascii="Times New Roman" w:hAnsi="Times New Roman" w:cs="Times New Roman"/>
          <w:color w:val="595959" w:themeColor="text1" w:themeTint="A6"/>
        </w:rPr>
        <w:t>именуемый в дальнейшем «Заказчик» действующий в интересах несовершеннолетнего</w:t>
      </w:r>
    </w:p>
    <w:p w14:paraId="2D3A579A" w14:textId="77777777" w:rsidR="00E91E0E" w:rsidRPr="00931D2E" w:rsidRDefault="00E91E0E" w:rsidP="00E91E0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931D2E">
        <w:rPr>
          <w:rFonts w:ascii="Times New Roman" w:hAnsi="Times New Roman" w:cs="Times New Roman"/>
          <w:color w:val="595959" w:themeColor="text1" w:themeTint="A6"/>
        </w:rPr>
        <w:t>_____________________________________________________________________________________</w:t>
      </w:r>
    </w:p>
    <w:p w14:paraId="323F6D5D" w14:textId="3F74A9BE" w:rsidR="00E91E0E" w:rsidRPr="00931D2E" w:rsidRDefault="00E91E0E" w:rsidP="00E91E0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</w:pPr>
      <w:r w:rsidRPr="00931D2E">
        <w:rPr>
          <w:rFonts w:ascii="Times New Roman" w:hAnsi="Times New Roman" w:cs="Times New Roman"/>
          <w:i/>
          <w:color w:val="595959" w:themeColor="text1" w:themeTint="A6"/>
        </w:rPr>
        <w:t xml:space="preserve">                                        </w:t>
      </w:r>
      <w:r w:rsidRPr="00931D2E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(фамилия, имя, отчество (при наличии) дата рождения</w:t>
      </w:r>
      <w:r w:rsidR="00E71AE1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ребёнка</w:t>
      </w:r>
      <w:r w:rsidRPr="00931D2E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)</w:t>
      </w:r>
    </w:p>
    <w:p w14:paraId="46534806" w14:textId="77777777" w:rsidR="00E91E0E" w:rsidRPr="00931D2E" w:rsidRDefault="00E91E0E" w:rsidP="00E91E0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931D2E">
        <w:rPr>
          <w:rFonts w:ascii="Times New Roman" w:hAnsi="Times New Roman" w:cs="Times New Roman"/>
          <w:color w:val="595959" w:themeColor="text1" w:themeTint="A6"/>
        </w:rPr>
        <w:t>проживающего по адресу: ________________________________________________________</w:t>
      </w:r>
    </w:p>
    <w:p w14:paraId="03FEF3B6" w14:textId="77777777" w:rsidR="00E91E0E" w:rsidRPr="00931D2E" w:rsidRDefault="00E91E0E" w:rsidP="00E91E0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931D2E">
        <w:rPr>
          <w:rFonts w:ascii="Times New Roman" w:hAnsi="Times New Roman" w:cs="Times New Roman"/>
          <w:color w:val="595959" w:themeColor="text1" w:themeTint="A6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14:paraId="66D84550" w14:textId="77777777" w:rsidR="00E91E0E" w:rsidRPr="00931D2E" w:rsidRDefault="00E91E0E" w:rsidP="00E91E0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595959" w:themeColor="text1" w:themeTint="A6"/>
          <w:sz w:val="23"/>
          <w:szCs w:val="23"/>
          <w:bdr w:val="none" w:sz="0" w:space="0" w:color="auto" w:frame="1"/>
          <w:lang w:eastAsia="ru-RU"/>
        </w:rPr>
      </w:pPr>
    </w:p>
    <w:p w14:paraId="11E7F0BF" w14:textId="77777777" w:rsidR="00E91E0E" w:rsidRPr="00931D2E" w:rsidRDefault="00E91E0E" w:rsidP="00E91E0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3"/>
          <w:szCs w:val="23"/>
          <w:lang w:eastAsia="ru-RU"/>
        </w:rPr>
      </w:pPr>
      <w:r w:rsidRPr="00931D2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3"/>
          <w:szCs w:val="23"/>
          <w:lang w:eastAsia="ru-RU"/>
        </w:rPr>
        <w:t>1. Предмет договора</w:t>
      </w:r>
    </w:p>
    <w:p w14:paraId="0A0B8B55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bdr w:val="none" w:sz="0" w:space="0" w:color="auto" w:frame="1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bdr w:val="none" w:sz="0" w:space="0" w:color="auto" w:frame="1"/>
          <w:lang w:eastAsia="ru-RU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 </w:t>
      </w:r>
    </w:p>
    <w:p w14:paraId="77ECFB57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1.2. Форма обучения очная.</w:t>
      </w:r>
    </w:p>
    <w:p w14:paraId="59733309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 xml:space="preserve">1.3. Наименование образовательной программы: </w:t>
      </w:r>
      <w:r w:rsidRPr="00931D2E">
        <w:rPr>
          <w:rFonts w:ascii="Times New Roman" w:hAnsi="Times New Roman" w:cs="Times New Roman"/>
          <w:color w:val="595959" w:themeColor="text1" w:themeTint="A6"/>
        </w:rPr>
        <w:t xml:space="preserve">«Основная образовательная программа дошкольного образования МБДОУ д/с № 55», разработанная на основе </w:t>
      </w:r>
      <w:r w:rsidRPr="00931D2E">
        <w:rPr>
          <w:rFonts w:ascii="Times New Roman" w:hAnsi="Times New Roman"/>
          <w:color w:val="595959" w:themeColor="text1" w:themeTint="A6"/>
        </w:rPr>
        <w:t>образовательной программы дошкольного образования «От рождения до школы», под ред. Н. Е. Вераксы,               Т. С. Комаровой, М. А. Васильевой.</w:t>
      </w:r>
    </w:p>
    <w:p w14:paraId="3379D8FB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14:paraId="6485E08F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 xml:space="preserve">1.5. Режим пребывания Воспитанника в образовательной организации - </w:t>
      </w:r>
      <w:r w:rsidRPr="00931D2E">
        <w:rPr>
          <w:rFonts w:ascii="Times New Roman" w:hAnsi="Times New Roman" w:cs="Times New Roman"/>
          <w:color w:val="595959" w:themeColor="text1" w:themeTint="A6"/>
        </w:rPr>
        <w:t>полный  день                    (12 часового пребывания) с 07.00 до 19.00.</w:t>
      </w:r>
    </w:p>
    <w:p w14:paraId="7F04C3CF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 xml:space="preserve">1.6. Воспитанник зачисляется в группу общеразвивающей направленности детей ___________года. </w:t>
      </w:r>
    </w:p>
    <w:p w14:paraId="74D8D1AF" w14:textId="77777777" w:rsidR="00E91E0E" w:rsidRPr="00931D2E" w:rsidRDefault="00E91E0E" w:rsidP="00E91E0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14:paraId="3CF11F95" w14:textId="77777777" w:rsidR="00E91E0E" w:rsidRPr="00931D2E" w:rsidRDefault="00E91E0E" w:rsidP="00E91E0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II. Взаимодействие Сторон </w:t>
      </w:r>
    </w:p>
    <w:p w14:paraId="09557E75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bdr w:val="none" w:sz="0" w:space="0" w:color="auto" w:frame="1"/>
          <w:lang w:eastAsia="ru-RU"/>
        </w:rPr>
        <w:t>2.1</w:t>
      </w:r>
      <w:r w:rsidRPr="00931D2E">
        <w:rPr>
          <w:rFonts w:ascii="Times New Roman" w:eastAsia="Times New Roman" w:hAnsi="Times New Roman" w:cs="Times New Roman"/>
          <w:b/>
          <w:color w:val="595959" w:themeColor="text1" w:themeTint="A6"/>
          <w:bdr w:val="none" w:sz="0" w:space="0" w:color="auto" w:frame="1"/>
          <w:lang w:eastAsia="ru-RU"/>
        </w:rPr>
        <w:t>. Исполнитель вправе:</w:t>
      </w:r>
    </w:p>
    <w:p w14:paraId="2FE1147D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2.1.1. Самостоятельно осуществлять образовательную деятельность.</w:t>
      </w:r>
    </w:p>
    <w:p w14:paraId="68DBCBE9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14:paraId="532A94F1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2.1.3. Устанавливать и взимать с Заказчика плату за дополнительные образовательные услуги.</w:t>
      </w:r>
    </w:p>
    <w:p w14:paraId="23A0BF96" w14:textId="77777777" w:rsidR="00E91E0E" w:rsidRPr="00931D2E" w:rsidRDefault="00E91E0E" w:rsidP="00E91E0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 xml:space="preserve">2.2. </w:t>
      </w:r>
      <w:r w:rsidRPr="00931D2E">
        <w:rPr>
          <w:rFonts w:ascii="Times New Roman" w:eastAsia="Times New Roman" w:hAnsi="Times New Roman" w:cs="Times New Roman"/>
          <w:b/>
          <w:color w:val="595959" w:themeColor="text1" w:themeTint="A6"/>
          <w:lang w:eastAsia="ru-RU"/>
        </w:rPr>
        <w:t>Заказчик вправе:</w:t>
      </w:r>
    </w:p>
    <w:p w14:paraId="68E2B5C1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</w:p>
    <w:p w14:paraId="5C63AC44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2.2.2. Получать от Исполнителя информацию:</w:t>
      </w:r>
    </w:p>
    <w:p w14:paraId="76D48FE8" w14:textId="77777777" w:rsidR="00E91E0E" w:rsidRPr="00931D2E" w:rsidRDefault="00E91E0E" w:rsidP="00E91E0E">
      <w:pPr>
        <w:pStyle w:val="a8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14:paraId="53A1A400" w14:textId="77777777" w:rsidR="00E91E0E" w:rsidRPr="00931D2E" w:rsidRDefault="00E91E0E" w:rsidP="00E91E0E">
      <w:pPr>
        <w:pStyle w:val="a8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7B1D836A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</w:t>
      </w: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lastRenderedPageBreak/>
        <w:t>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36477D88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6FA7A657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0DA552F1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14:paraId="1A6B9A6E" w14:textId="77777777" w:rsidR="00E91E0E" w:rsidRPr="00931D2E" w:rsidRDefault="00E91E0E" w:rsidP="00E91E0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 xml:space="preserve">2.3. </w:t>
      </w:r>
      <w:r w:rsidRPr="00931D2E">
        <w:rPr>
          <w:rFonts w:ascii="Times New Roman" w:eastAsia="Times New Roman" w:hAnsi="Times New Roman" w:cs="Times New Roman"/>
          <w:b/>
          <w:color w:val="595959" w:themeColor="text1" w:themeTint="A6"/>
          <w:lang w:eastAsia="ru-RU"/>
        </w:rPr>
        <w:t>Исполнитель обязан:</w:t>
      </w:r>
    </w:p>
    <w:p w14:paraId="2D102E40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60CB213E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6BC7391D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7" w:tooltip="Закон РФ от 07.02.1992 № 2300-1 (ред. от 02.07.2013) &quot;О защите прав потребителей&quot;{КонсультантПлюс}" w:history="1">
        <w:r w:rsidRPr="00931D2E">
          <w:rPr>
            <w:rFonts w:ascii="Times New Roman" w:eastAsia="Times New Roman" w:hAnsi="Times New Roman" w:cs="Times New Roman"/>
            <w:color w:val="595959" w:themeColor="text1" w:themeTint="A6"/>
            <w:bdr w:val="none" w:sz="0" w:space="0" w:color="auto" w:frame="1"/>
            <w:lang w:eastAsia="ru-RU"/>
          </w:rPr>
          <w:t>Законом</w:t>
        </w:r>
      </w:hyperlink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 xml:space="preserve"> Российской Федерации от 7 февраля 1992 г. № 2300-1 «О защите прав потребителей» и Федеральным </w:t>
      </w:r>
      <w:hyperlink r:id="rId8" w:tooltip="Федеральный закон от 29.12.2012 № 273-ФЗ (ред. от 03.02.2014) &quot;Об образовании в Российской Федерации&quot;{КонсультантПлюс}" w:history="1">
        <w:r w:rsidRPr="00931D2E">
          <w:rPr>
            <w:rFonts w:ascii="Times New Roman" w:eastAsia="Times New Roman" w:hAnsi="Times New Roman" w:cs="Times New Roman"/>
            <w:color w:val="595959" w:themeColor="text1" w:themeTint="A6"/>
            <w:bdr w:val="none" w:sz="0" w:space="0" w:color="auto" w:frame="1"/>
            <w:lang w:eastAsia="ru-RU"/>
          </w:rPr>
          <w:t>законом</w:t>
        </w:r>
      </w:hyperlink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 от 29 декабря 2012 г. № 273-ФЗ «Об образовании в Российской Федерации».</w:t>
      </w:r>
    </w:p>
    <w:p w14:paraId="54E6F576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3B63874F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744ABA90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71E4107C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55594DB9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14:paraId="5E07829B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612A4A53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2.3.10. Обеспечивать    Воспитанника    необходимым    сбалансированным четырёхразовым питанием.</w:t>
      </w:r>
    </w:p>
    <w:p w14:paraId="2E724013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2.3.11. Переводить Воспитанника в следующую возрастную группу.</w:t>
      </w:r>
    </w:p>
    <w:p w14:paraId="7010DE49" w14:textId="56840CEA" w:rsidR="00E91E0E" w:rsidRDefault="00E91E0E" w:rsidP="00E91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2.3.12. Уведомить Заказчика за месяц о нецелесообразности оказания Воспитаннику образовательной услуги в объеме,</w:t>
      </w:r>
      <w:r w:rsidR="00E71AE1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 xml:space="preserve"> </w:t>
      </w: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предусмотренном    разделом   I   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14:paraId="522C7800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2.3.13. Обеспечить соблюдение требований Федерального закона от 27 июля 2006 г. № 152-ФЗ    «О персональных данных» в части сбора, хранения и обработки персональных данных Заказчика и Воспитанника.</w:t>
      </w:r>
    </w:p>
    <w:p w14:paraId="0F047DFB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14:paraId="3A61C1D4" w14:textId="77777777" w:rsidR="005719EA" w:rsidRPr="00931D2E" w:rsidRDefault="005719EA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14:paraId="5355ABF8" w14:textId="77777777" w:rsidR="005719EA" w:rsidRPr="00931D2E" w:rsidRDefault="005719EA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14:paraId="18B32DA6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lastRenderedPageBreak/>
        <w:t xml:space="preserve">2.4. </w:t>
      </w:r>
      <w:r w:rsidRPr="00931D2E">
        <w:rPr>
          <w:rFonts w:ascii="Times New Roman" w:eastAsia="Times New Roman" w:hAnsi="Times New Roman" w:cs="Times New Roman"/>
          <w:b/>
          <w:color w:val="595959" w:themeColor="text1" w:themeTint="A6"/>
          <w:lang w:eastAsia="ru-RU"/>
        </w:rPr>
        <w:t>Заказчик обязан:</w:t>
      </w:r>
    </w:p>
    <w:p w14:paraId="2CEB0A01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учебно-вспомогательному, обслуживающему, медицинскому персоналу Исполнителя и другим воспитанникам, не посягать на их честь и достоинство.</w:t>
      </w:r>
    </w:p>
    <w:p w14:paraId="4FEB93E4" w14:textId="22F0584F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2.4.2. Своевременно вносить плату за присмотр и уход за Воспитанником</w:t>
      </w:r>
      <w:r w:rsidR="00E71AE1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,</w:t>
      </w: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 xml:space="preserve"> за предоставляемые Воспитаннику дополнительные образовательные услуги.</w:t>
      </w:r>
    </w:p>
    <w:p w14:paraId="1B956F44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14:paraId="4EDA4A96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14:paraId="276C2FE4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14:paraId="7C75F7AB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 xml:space="preserve">2.4.6. Информировать Исполнителя о предстоящем отсутствии Воспитанника в образовательной организации или его болезни по телефону </w:t>
      </w:r>
      <w:r w:rsidR="009C62BD"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8(8652)</w:t>
      </w: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 xml:space="preserve"> </w:t>
      </w:r>
      <w:r w:rsidR="00324F46"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76-26-44</w:t>
      </w:r>
      <w:r w:rsidR="009E2AEF"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, 75-24-55.</w:t>
      </w:r>
    </w:p>
    <w:p w14:paraId="54AB6404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4E28C1E6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0CA3633C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73229DA1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14:paraId="12062978" w14:textId="77777777" w:rsidR="00E91E0E" w:rsidRPr="00931D2E" w:rsidRDefault="00E91E0E" w:rsidP="00E91E0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III. Размер, сроки и порядок оплаты за присмотр и уход за Воспитанником</w:t>
      </w:r>
    </w:p>
    <w:p w14:paraId="11719D5D" w14:textId="0B5B5456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3.1. Стоимость  услуг Исполнителя по присмотру и уходу за Воспитанником (далее - р</w:t>
      </w:r>
      <w:r w:rsidR="00735DC1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одительская плата) составляет 1900</w:t>
      </w: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 xml:space="preserve"> (Одна тысяча </w:t>
      </w:r>
      <w:r w:rsidR="00735DC1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девятьсот</w:t>
      </w:r>
      <w:bookmarkStart w:id="0" w:name="_GoBack"/>
      <w:bookmarkEnd w:id="0"/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) рублей.</w:t>
      </w:r>
    </w:p>
    <w:p w14:paraId="4EAEB82D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1FDC6373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64E00918" w14:textId="77777777" w:rsidR="00E91E0E" w:rsidRPr="00931D2E" w:rsidRDefault="00E91E0E" w:rsidP="00E91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3.3. Заказчик ежемесячно вносит  родительскую плату за присмотр и уход за Воспитанником, указанную в пункте 3.1 настоящего Договора, в сумме 1</w:t>
      </w:r>
      <w:r w:rsidR="00324F46"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7</w:t>
      </w: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 xml:space="preserve">40 (Одна тысяча </w:t>
      </w:r>
      <w:r w:rsidR="00324F46"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семьсот</w:t>
      </w: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 xml:space="preserve"> сорок) рублей. 3.4. Оплата производится в </w:t>
      </w:r>
      <w:r w:rsidRPr="00931D2E">
        <w:rPr>
          <w:rFonts w:ascii="Times New Roman" w:hAnsi="Times New Roman" w:cs="Times New Roman"/>
          <w:color w:val="595959" w:themeColor="text1" w:themeTint="A6"/>
        </w:rPr>
        <w:t>расчёте на одного ребёнка до 15 числа текущего месяца в безналичном порядке на счёт образовательного учреждения.</w:t>
      </w:r>
    </w:p>
    <w:p w14:paraId="01C9C127" w14:textId="77777777" w:rsidR="00E91E0E" w:rsidRPr="00931D2E" w:rsidRDefault="00E91E0E" w:rsidP="00E91E0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b/>
          <w:bCs/>
          <w:color w:val="595959" w:themeColor="text1" w:themeTint="A6"/>
          <w:bdr w:val="none" w:sz="0" w:space="0" w:color="auto" w:frame="1"/>
          <w:lang w:val="en-US" w:eastAsia="ru-RU"/>
        </w:rPr>
        <w:t>I</w:t>
      </w:r>
      <w:r w:rsidRPr="00931D2E">
        <w:rPr>
          <w:rFonts w:ascii="Times New Roman" w:eastAsia="Times New Roman" w:hAnsi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14:paraId="3403AA12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bdr w:val="none" w:sz="0" w:space="0" w:color="auto" w:frame="1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bdr w:val="none" w:sz="0" w:space="0" w:color="auto" w:frame="1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0BA03129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14:paraId="1B8ABA5A" w14:textId="77777777" w:rsidR="00E91E0E" w:rsidRPr="00931D2E" w:rsidRDefault="00E91E0E" w:rsidP="00E91E0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</w:pPr>
      <w:r w:rsidRPr="00931D2E">
        <w:rPr>
          <w:rFonts w:ascii="Times New Roman" w:eastAsia="Times New Roman" w:hAnsi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V. Основания изменения и расторжения договора</w:t>
      </w:r>
    </w:p>
    <w:p w14:paraId="341BDAF9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31D2E">
        <w:rPr>
          <w:rFonts w:ascii="Times New Roman" w:hAnsi="Times New Roman" w:cs="Times New Roman"/>
          <w:color w:val="595959" w:themeColor="text1" w:themeTint="A6"/>
        </w:rPr>
        <w:t xml:space="preserve">5.1.  </w:t>
      </w:r>
      <w:r w:rsidRPr="00931D2E">
        <w:rPr>
          <w:rFonts w:ascii="Times New Roman" w:eastAsia="Times New Roman" w:hAnsi="Times New Roman" w:cs="Times New Roman"/>
          <w:color w:val="595959" w:themeColor="text1" w:themeTint="A6"/>
          <w:bdr w:val="none" w:sz="0" w:space="0" w:color="auto" w:frame="1"/>
          <w:lang w:eastAsia="ru-RU"/>
        </w:rPr>
        <w:t>Условия, на которых заключен настоящий Договор, могут быть изменены по соглашению сторон.</w:t>
      </w:r>
    </w:p>
    <w:p w14:paraId="2BAC58DA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0DD9673C" w14:textId="77777777" w:rsidR="00E91E0E" w:rsidRPr="00931D2E" w:rsidRDefault="00E91E0E" w:rsidP="00E91E0E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595959" w:themeColor="text1" w:themeTint="A6"/>
        </w:rPr>
      </w:pPr>
      <w:r w:rsidRPr="00931D2E">
        <w:rPr>
          <w:rFonts w:ascii="Times New Roman" w:hAnsi="Times New Roman" w:cs="Times New Roman"/>
          <w:color w:val="595959" w:themeColor="text1" w:themeTint="A6"/>
        </w:rPr>
        <w:t xml:space="preserve">5.3. Образовательные отношения прекращаются в связи с отчислением Воспитанника из образовательного учреждения, осуществляющего образовательную деятельность в связи с получением образования (завершением обучения).   </w:t>
      </w:r>
    </w:p>
    <w:p w14:paraId="685A1993" w14:textId="77777777" w:rsidR="00E91E0E" w:rsidRPr="00931D2E" w:rsidRDefault="00E91E0E" w:rsidP="00E91E0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931D2E">
        <w:rPr>
          <w:rFonts w:ascii="Times New Roman" w:hAnsi="Times New Roman" w:cs="Times New Roman"/>
          <w:color w:val="595959" w:themeColor="text1" w:themeTint="A6"/>
        </w:rPr>
        <w:lastRenderedPageBreak/>
        <w:t xml:space="preserve">5.4.     Настоящий 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  </w:t>
      </w:r>
    </w:p>
    <w:p w14:paraId="6393FFC1" w14:textId="77777777" w:rsidR="00E91E0E" w:rsidRPr="00931D2E" w:rsidRDefault="00E91E0E" w:rsidP="00E91E0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</w:rPr>
      </w:pPr>
    </w:p>
    <w:p w14:paraId="3FC789C5" w14:textId="77777777" w:rsidR="00E91E0E" w:rsidRPr="00931D2E" w:rsidRDefault="00E91E0E" w:rsidP="00E91E0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VI. Заключительные положения </w:t>
      </w:r>
    </w:p>
    <w:p w14:paraId="64FD31AA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bdr w:val="none" w:sz="0" w:space="0" w:color="auto" w:frame="1"/>
          <w:lang w:eastAsia="ru-RU"/>
        </w:rPr>
        <w:t>6.1. Настоящий договор вступает в силу со дня его подписания Сторонами.</w:t>
      </w:r>
    </w:p>
    <w:p w14:paraId="60674490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6.2. Настоящий Договор составлен в экземплярах, имеющих равную юридическую силу, по одному для каждой из Сторон.</w:t>
      </w:r>
    </w:p>
    <w:p w14:paraId="74BE212D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3D0BA586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02D9C7FF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77DA2B98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07C75BA3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931D2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14:paraId="06133889" w14:textId="77777777" w:rsidR="00E91E0E" w:rsidRPr="00931D2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14:paraId="2A6C9BB7" w14:textId="77777777" w:rsidR="00E91E0E" w:rsidRPr="00931D2E" w:rsidRDefault="00E91E0E" w:rsidP="00E91E0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595959" w:themeColor="text1" w:themeTint="A6"/>
          <w:lang w:eastAsia="ru-RU"/>
        </w:rPr>
      </w:pPr>
      <w:r w:rsidRPr="00931D2E">
        <w:rPr>
          <w:rFonts w:ascii="inherit" w:eastAsia="Times New Roman" w:hAnsi="inherit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VII. Реквизиты и подписи сторон</w:t>
      </w:r>
    </w:p>
    <w:p w14:paraId="239E7AF2" w14:textId="77777777" w:rsidR="00E91E0E" w:rsidRPr="00931D2E" w:rsidRDefault="00E91E0E" w:rsidP="00E91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Courier New"/>
          <w:color w:val="595959" w:themeColor="text1" w:themeTint="A6"/>
          <w:lang w:eastAsia="ru-RU"/>
        </w:rPr>
      </w:pPr>
      <w:r w:rsidRPr="00931D2E">
        <w:rPr>
          <w:rFonts w:ascii="Courier" w:eastAsia="Times New Roman" w:hAnsi="Courier" w:cs="Courier New"/>
          <w:color w:val="595959" w:themeColor="text1" w:themeTint="A6"/>
          <w:lang w:eastAsia="ru-RU"/>
        </w:rPr>
        <w:t xml:space="preserve">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E91E0E" w:rsidRPr="00931D2E" w14:paraId="68B85E11" w14:textId="77777777" w:rsidTr="00B45FE5">
        <w:tc>
          <w:tcPr>
            <w:tcW w:w="4361" w:type="dxa"/>
          </w:tcPr>
          <w:p w14:paraId="11DF69FD" w14:textId="77777777" w:rsidR="00E91E0E" w:rsidRPr="00931D2E" w:rsidRDefault="00E91E0E" w:rsidP="00B45FE5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31D2E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Исполнитель</w:t>
            </w:r>
            <w:r w:rsidRPr="00931D2E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</w:p>
          <w:p w14:paraId="42F1BABE" w14:textId="77777777" w:rsidR="00E91E0E" w:rsidRPr="00931D2E" w:rsidRDefault="00E91E0E" w:rsidP="00B45FE5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31D2E">
              <w:rPr>
                <w:rFonts w:ascii="Times New Roman" w:hAnsi="Times New Roman" w:cs="Times New Roman"/>
                <w:color w:val="595959" w:themeColor="text1" w:themeTint="A6"/>
              </w:rPr>
              <w:t>Муниципальное бюджетное дошкольное</w:t>
            </w:r>
          </w:p>
          <w:p w14:paraId="4E95EED4" w14:textId="77777777" w:rsidR="00E91E0E" w:rsidRPr="00931D2E" w:rsidRDefault="00E91E0E" w:rsidP="00B45FE5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31D2E">
              <w:rPr>
                <w:rFonts w:ascii="Times New Roman" w:hAnsi="Times New Roman" w:cs="Times New Roman"/>
                <w:color w:val="595959" w:themeColor="text1" w:themeTint="A6"/>
              </w:rPr>
              <w:t>образовательное</w:t>
            </w:r>
            <w:r w:rsidRPr="00931D2E">
              <w:rPr>
                <w:rFonts w:ascii="Times New Roman" w:hAnsi="Times New Roman" w:cs="Times New Roman"/>
                <w:color w:val="595959" w:themeColor="text1" w:themeTint="A6"/>
              </w:rPr>
              <w:tab/>
              <w:t xml:space="preserve"> учреждение</w:t>
            </w:r>
          </w:p>
          <w:p w14:paraId="68F812C1" w14:textId="7978865E" w:rsidR="00E91E0E" w:rsidRPr="00931D2E" w:rsidRDefault="00E91E0E" w:rsidP="00F2255A">
            <w:pPr>
              <w:pStyle w:val="a5"/>
              <w:tabs>
                <w:tab w:val="left" w:pos="567"/>
                <w:tab w:val="center" w:pos="5173"/>
              </w:tabs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31D2E">
              <w:rPr>
                <w:rFonts w:ascii="Times New Roman" w:hAnsi="Times New Roman" w:cs="Times New Roman"/>
                <w:color w:val="595959" w:themeColor="text1" w:themeTint="A6"/>
              </w:rPr>
              <w:t xml:space="preserve">детский сад </w:t>
            </w:r>
            <w:r w:rsidR="00F2255A" w:rsidRPr="00931D2E">
              <w:rPr>
                <w:rFonts w:ascii="Times New Roman" w:hAnsi="Times New Roman" w:cs="Times New Roman"/>
                <w:color w:val="595959" w:themeColor="text1" w:themeTint="A6"/>
              </w:rPr>
              <w:t xml:space="preserve">№ 55 </w:t>
            </w:r>
            <w:r w:rsidRPr="00931D2E">
              <w:rPr>
                <w:rFonts w:ascii="Times New Roman" w:hAnsi="Times New Roman" w:cs="Times New Roman"/>
                <w:color w:val="595959" w:themeColor="text1" w:themeTint="A6"/>
              </w:rPr>
              <w:t>г</w:t>
            </w:r>
            <w:r w:rsidR="00CA45B9" w:rsidRPr="00931D2E">
              <w:rPr>
                <w:rFonts w:ascii="Times New Roman" w:hAnsi="Times New Roman" w:cs="Times New Roman"/>
                <w:color w:val="595959" w:themeColor="text1" w:themeTint="A6"/>
              </w:rPr>
              <w:t xml:space="preserve">орода Ставрополя (МБДОУ д/с № </w:t>
            </w:r>
            <w:r w:rsidR="00F2255A" w:rsidRPr="00931D2E">
              <w:rPr>
                <w:rFonts w:ascii="Times New Roman" w:hAnsi="Times New Roman" w:cs="Times New Roman"/>
                <w:color w:val="595959" w:themeColor="text1" w:themeTint="A6"/>
              </w:rPr>
              <w:t>55</w:t>
            </w:r>
            <w:r w:rsidRPr="00931D2E">
              <w:rPr>
                <w:rFonts w:ascii="Times New Roman" w:hAnsi="Times New Roman" w:cs="Times New Roman"/>
                <w:color w:val="595959" w:themeColor="text1" w:themeTint="A6"/>
              </w:rPr>
              <w:t xml:space="preserve">)                                       </w:t>
            </w:r>
          </w:p>
          <w:p w14:paraId="0FF46ADB" w14:textId="77777777" w:rsidR="009C62BD" w:rsidRPr="00931D2E" w:rsidRDefault="00E91E0E" w:rsidP="00B45FE5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31D2E">
              <w:rPr>
                <w:rFonts w:ascii="Times New Roman" w:hAnsi="Times New Roman" w:cs="Times New Roman"/>
                <w:color w:val="595959" w:themeColor="text1" w:themeTint="A6"/>
              </w:rPr>
              <w:t xml:space="preserve">Адрес: </w:t>
            </w:r>
            <w:r w:rsidR="009C62BD" w:rsidRPr="00931D2E">
              <w:rPr>
                <w:rFonts w:ascii="Times New Roman" w:hAnsi="Times New Roman" w:cs="Times New Roman"/>
                <w:color w:val="595959" w:themeColor="text1" w:themeTint="A6"/>
              </w:rPr>
              <w:t xml:space="preserve">улица Тухачевского, д. 29/3, </w:t>
            </w:r>
          </w:p>
          <w:p w14:paraId="2EB406E3" w14:textId="77777777" w:rsidR="00E91E0E" w:rsidRPr="00931D2E" w:rsidRDefault="009C62BD" w:rsidP="00B45FE5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31D2E">
              <w:rPr>
                <w:rFonts w:ascii="Times New Roman" w:hAnsi="Times New Roman" w:cs="Times New Roman"/>
                <w:color w:val="595959" w:themeColor="text1" w:themeTint="A6"/>
              </w:rPr>
              <w:t>г. Ставрополь, 355032</w:t>
            </w:r>
          </w:p>
          <w:p w14:paraId="4B78F633" w14:textId="77777777" w:rsidR="00E91E0E" w:rsidRPr="00931D2E" w:rsidRDefault="00E91E0E" w:rsidP="00B45FE5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31D2E">
              <w:rPr>
                <w:rFonts w:ascii="Times New Roman" w:hAnsi="Times New Roman" w:cs="Times New Roman"/>
                <w:color w:val="595959" w:themeColor="text1" w:themeTint="A6"/>
              </w:rPr>
              <w:t>Телефон: 8(8652)</w:t>
            </w:r>
            <w:r w:rsidR="009C62BD" w:rsidRPr="00931D2E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75-24-55, 76-26-44</w:t>
            </w:r>
          </w:p>
          <w:p w14:paraId="7A89E428" w14:textId="77777777" w:rsidR="00E91E0E" w:rsidRPr="00931D2E" w:rsidRDefault="00E91E0E" w:rsidP="00B45FE5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14:paraId="1702C660" w14:textId="77777777" w:rsidR="00E91E0E" w:rsidRPr="00931D2E" w:rsidRDefault="00F2255A" w:rsidP="00B45FE5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31D2E">
              <w:rPr>
                <w:rFonts w:ascii="Times New Roman" w:hAnsi="Times New Roman" w:cs="Times New Roman"/>
                <w:color w:val="595959" w:themeColor="text1" w:themeTint="A6"/>
              </w:rPr>
              <w:t>Заведующий МБДОУ д/с № 55</w:t>
            </w:r>
          </w:p>
          <w:p w14:paraId="6080FD75" w14:textId="77777777" w:rsidR="00E91E0E" w:rsidRPr="00931D2E" w:rsidRDefault="00E91E0E" w:rsidP="00B45FE5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14:paraId="4F884E44" w14:textId="77777777" w:rsidR="00E91E0E" w:rsidRPr="00931D2E" w:rsidRDefault="00B95D01" w:rsidP="00B45FE5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31D2E">
              <w:rPr>
                <w:rFonts w:ascii="Times New Roman" w:hAnsi="Times New Roman" w:cs="Times New Roman"/>
                <w:color w:val="595959" w:themeColor="text1" w:themeTint="A6"/>
              </w:rPr>
              <w:t>М.П. _________________</w:t>
            </w:r>
            <w:r w:rsidR="00E91E0E" w:rsidRPr="00931D2E">
              <w:rPr>
                <w:rFonts w:ascii="Times New Roman" w:hAnsi="Times New Roman" w:cs="Times New Roman"/>
                <w:color w:val="595959" w:themeColor="text1" w:themeTint="A6"/>
              </w:rPr>
              <w:t xml:space="preserve"> Е.Н. Фурсова</w:t>
            </w:r>
          </w:p>
          <w:p w14:paraId="3B2F5B99" w14:textId="77777777" w:rsidR="00E91E0E" w:rsidRPr="00931D2E" w:rsidRDefault="00E91E0E" w:rsidP="00B45FE5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14:paraId="22D9CEB5" w14:textId="2BF2A0E2" w:rsidR="00E91E0E" w:rsidRPr="00931D2E" w:rsidRDefault="00E91E0E" w:rsidP="00B45FE5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31D2E">
              <w:rPr>
                <w:rFonts w:ascii="Times New Roman" w:hAnsi="Times New Roman" w:cs="Times New Roman"/>
                <w:color w:val="595959" w:themeColor="text1" w:themeTint="A6"/>
              </w:rPr>
              <w:t>«</w:t>
            </w:r>
            <w:r w:rsidR="00F2255A" w:rsidRPr="00931D2E">
              <w:rPr>
                <w:rFonts w:ascii="Times New Roman" w:hAnsi="Times New Roman" w:cs="Times New Roman"/>
                <w:color w:val="595959" w:themeColor="text1" w:themeTint="A6"/>
              </w:rPr>
              <w:t>____» _____________________ 20</w:t>
            </w:r>
            <w:r w:rsidR="00E71AE1">
              <w:rPr>
                <w:rFonts w:ascii="Times New Roman" w:hAnsi="Times New Roman" w:cs="Times New Roman"/>
                <w:color w:val="595959" w:themeColor="text1" w:themeTint="A6"/>
              </w:rPr>
              <w:t>__</w:t>
            </w:r>
            <w:r w:rsidRPr="00931D2E">
              <w:rPr>
                <w:rFonts w:ascii="Times New Roman" w:hAnsi="Times New Roman" w:cs="Times New Roman"/>
                <w:color w:val="595959" w:themeColor="text1" w:themeTint="A6"/>
              </w:rPr>
              <w:t xml:space="preserve"> г.</w:t>
            </w:r>
          </w:p>
          <w:p w14:paraId="18DBAC3B" w14:textId="77777777" w:rsidR="00E91E0E" w:rsidRPr="00931D2E" w:rsidRDefault="00E91E0E" w:rsidP="00B45FE5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5210" w:type="dxa"/>
          </w:tcPr>
          <w:p w14:paraId="3E6B08EF" w14:textId="77777777" w:rsidR="00E91E0E" w:rsidRPr="00931D2E" w:rsidRDefault="00E91E0E" w:rsidP="00B45FE5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31D2E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Заказчик</w:t>
            </w:r>
            <w:r w:rsidRPr="00931D2E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</w:p>
          <w:p w14:paraId="2B4286D3" w14:textId="77777777" w:rsidR="009C62BD" w:rsidRPr="00931D2E" w:rsidRDefault="009C62BD" w:rsidP="00B45FE5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31D2E">
              <w:rPr>
                <w:rFonts w:ascii="Times New Roman" w:hAnsi="Times New Roman" w:cs="Times New Roman"/>
                <w:color w:val="595959" w:themeColor="text1" w:themeTint="A6"/>
              </w:rPr>
              <w:t>Родитель: Ф.И.О.(</w:t>
            </w:r>
            <w:r w:rsidR="00E91E0E" w:rsidRPr="00931D2E">
              <w:rPr>
                <w:rFonts w:ascii="Times New Roman" w:hAnsi="Times New Roman" w:cs="Times New Roman"/>
                <w:color w:val="595959" w:themeColor="text1" w:themeTint="A6"/>
              </w:rPr>
              <w:t>мать/отец)</w:t>
            </w:r>
          </w:p>
          <w:p w14:paraId="323B29DD" w14:textId="77777777" w:rsidR="00E91E0E" w:rsidRPr="00931D2E" w:rsidRDefault="00E91E0E" w:rsidP="00B45FE5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31D2E">
              <w:rPr>
                <w:rFonts w:ascii="Times New Roman" w:hAnsi="Times New Roman" w:cs="Times New Roman"/>
                <w:color w:val="595959" w:themeColor="text1" w:themeTint="A6"/>
              </w:rPr>
              <w:t>______________</w:t>
            </w:r>
            <w:r w:rsidR="009C62BD" w:rsidRPr="00931D2E">
              <w:rPr>
                <w:rFonts w:ascii="Times New Roman" w:hAnsi="Times New Roman" w:cs="Times New Roman"/>
                <w:color w:val="595959" w:themeColor="text1" w:themeTint="A6"/>
              </w:rPr>
              <w:t>__________</w:t>
            </w:r>
            <w:r w:rsidRPr="00931D2E">
              <w:rPr>
                <w:rFonts w:ascii="Times New Roman" w:hAnsi="Times New Roman" w:cs="Times New Roman"/>
                <w:color w:val="595959" w:themeColor="text1" w:themeTint="A6"/>
              </w:rPr>
              <w:t>_____________________</w:t>
            </w:r>
          </w:p>
          <w:p w14:paraId="22C1DBA1" w14:textId="77777777" w:rsidR="00E91E0E" w:rsidRPr="00931D2E" w:rsidRDefault="00E91E0E" w:rsidP="00B45FE5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31D2E">
              <w:rPr>
                <w:rFonts w:ascii="Times New Roman" w:hAnsi="Times New Roman" w:cs="Times New Roman"/>
                <w:color w:val="595959" w:themeColor="text1" w:themeTint="A6"/>
              </w:rPr>
              <w:t>_____________________________________________</w:t>
            </w:r>
          </w:p>
          <w:p w14:paraId="021368E3" w14:textId="77777777" w:rsidR="00E91E0E" w:rsidRPr="00931D2E" w:rsidRDefault="00E91E0E" w:rsidP="00B45FE5">
            <w:pPr>
              <w:pStyle w:val="a5"/>
              <w:tabs>
                <w:tab w:val="left" w:pos="567"/>
                <w:tab w:val="left" w:pos="7155"/>
              </w:tabs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31D2E">
              <w:rPr>
                <w:rFonts w:ascii="Times New Roman" w:hAnsi="Times New Roman" w:cs="Times New Roman"/>
                <w:color w:val="595959" w:themeColor="text1" w:themeTint="A6"/>
              </w:rPr>
              <w:t>Паспорт _____________________________________</w:t>
            </w:r>
          </w:p>
          <w:p w14:paraId="3DAB8530" w14:textId="77777777" w:rsidR="00E91E0E" w:rsidRPr="00931D2E" w:rsidRDefault="00E91E0E" w:rsidP="00B45FE5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931D2E">
              <w:rPr>
                <w:rFonts w:ascii="Times New Roman" w:hAnsi="Times New Roman" w:cs="Times New Roman"/>
                <w:bCs/>
                <w:color w:val="595959" w:themeColor="text1" w:themeTint="A6"/>
              </w:rPr>
              <w:t>_____________________________________________</w:t>
            </w:r>
          </w:p>
          <w:p w14:paraId="7821492B" w14:textId="77777777" w:rsidR="00E91E0E" w:rsidRPr="00931D2E" w:rsidRDefault="00E91E0E" w:rsidP="00B45FE5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31D2E">
              <w:rPr>
                <w:rFonts w:ascii="Times New Roman" w:hAnsi="Times New Roman" w:cs="Times New Roman"/>
                <w:color w:val="595959" w:themeColor="text1" w:themeTint="A6"/>
              </w:rPr>
              <w:t>Адрес проживания:____________________________</w:t>
            </w:r>
            <w:r w:rsidR="009C62BD" w:rsidRPr="00931D2E">
              <w:rPr>
                <w:rFonts w:ascii="Times New Roman" w:hAnsi="Times New Roman" w:cs="Times New Roman"/>
                <w:color w:val="595959" w:themeColor="text1" w:themeTint="A6"/>
              </w:rPr>
              <w:t>_</w:t>
            </w:r>
            <w:r w:rsidRPr="00931D2E">
              <w:rPr>
                <w:rFonts w:ascii="Times New Roman" w:hAnsi="Times New Roman" w:cs="Times New Roman"/>
                <w:color w:val="595959" w:themeColor="text1" w:themeTint="A6"/>
              </w:rPr>
              <w:t>_____</w:t>
            </w:r>
          </w:p>
          <w:p w14:paraId="3000F972" w14:textId="77777777" w:rsidR="00E91E0E" w:rsidRPr="00931D2E" w:rsidRDefault="00E91E0E" w:rsidP="00B45FE5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931D2E">
              <w:rPr>
                <w:rFonts w:ascii="Times New Roman" w:hAnsi="Times New Roman" w:cs="Times New Roman"/>
                <w:bCs/>
                <w:color w:val="595959" w:themeColor="text1" w:themeTint="A6"/>
              </w:rPr>
              <w:t>____________________________________</w:t>
            </w:r>
            <w:r w:rsidR="009C62BD" w:rsidRPr="00931D2E">
              <w:rPr>
                <w:rFonts w:ascii="Times New Roman" w:hAnsi="Times New Roman" w:cs="Times New Roman"/>
                <w:bCs/>
                <w:color w:val="595959" w:themeColor="text1" w:themeTint="A6"/>
              </w:rPr>
              <w:t>_</w:t>
            </w:r>
            <w:r w:rsidRPr="00931D2E">
              <w:rPr>
                <w:rFonts w:ascii="Times New Roman" w:hAnsi="Times New Roman" w:cs="Times New Roman"/>
                <w:bCs/>
                <w:color w:val="595959" w:themeColor="text1" w:themeTint="A6"/>
              </w:rPr>
              <w:t>________</w:t>
            </w:r>
          </w:p>
          <w:p w14:paraId="306E69F3" w14:textId="77777777" w:rsidR="00E91E0E" w:rsidRPr="00931D2E" w:rsidRDefault="00E91E0E" w:rsidP="00B45FE5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931D2E">
              <w:rPr>
                <w:rFonts w:ascii="Times New Roman" w:hAnsi="Times New Roman" w:cs="Times New Roman"/>
                <w:bCs/>
                <w:color w:val="595959" w:themeColor="text1" w:themeTint="A6"/>
              </w:rPr>
              <w:t xml:space="preserve">Тел. </w:t>
            </w:r>
            <w:r w:rsidR="009C62BD" w:rsidRPr="00931D2E">
              <w:rPr>
                <w:rFonts w:ascii="Times New Roman" w:hAnsi="Times New Roman" w:cs="Times New Roman"/>
                <w:bCs/>
                <w:color w:val="595959" w:themeColor="text1" w:themeTint="A6"/>
              </w:rPr>
              <w:t>моб</w:t>
            </w:r>
            <w:r w:rsidRPr="00931D2E">
              <w:rPr>
                <w:rFonts w:ascii="Times New Roman" w:hAnsi="Times New Roman" w:cs="Times New Roman"/>
                <w:bCs/>
                <w:color w:val="595959" w:themeColor="text1" w:themeTint="A6"/>
              </w:rPr>
              <w:t>.______________________________</w:t>
            </w:r>
            <w:r w:rsidR="009C62BD" w:rsidRPr="00931D2E">
              <w:rPr>
                <w:rFonts w:ascii="Times New Roman" w:hAnsi="Times New Roman" w:cs="Times New Roman"/>
                <w:bCs/>
                <w:color w:val="595959" w:themeColor="text1" w:themeTint="A6"/>
              </w:rPr>
              <w:t>_</w:t>
            </w:r>
            <w:r w:rsidRPr="00931D2E">
              <w:rPr>
                <w:rFonts w:ascii="Times New Roman" w:hAnsi="Times New Roman" w:cs="Times New Roman"/>
                <w:bCs/>
                <w:color w:val="595959" w:themeColor="text1" w:themeTint="A6"/>
              </w:rPr>
              <w:t xml:space="preserve">______ </w:t>
            </w:r>
          </w:p>
          <w:p w14:paraId="16E35976" w14:textId="77777777" w:rsidR="009C62BD" w:rsidRPr="00931D2E" w:rsidRDefault="009C62BD" w:rsidP="00B45FE5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  <w:p w14:paraId="2AEBB09A" w14:textId="77777777" w:rsidR="00E91E0E" w:rsidRPr="00931D2E" w:rsidRDefault="00E91E0E" w:rsidP="00B45FE5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931D2E">
              <w:rPr>
                <w:rFonts w:ascii="Times New Roman" w:hAnsi="Times New Roman" w:cs="Times New Roman"/>
                <w:bCs/>
                <w:color w:val="595959" w:themeColor="text1" w:themeTint="A6"/>
              </w:rPr>
              <w:t>Подпись _____________________________________</w:t>
            </w:r>
          </w:p>
          <w:p w14:paraId="2EE2C848" w14:textId="77777777" w:rsidR="00AE6813" w:rsidRPr="00931D2E" w:rsidRDefault="00AE6813" w:rsidP="00B45FE5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  <w:p w14:paraId="4D2A3ECF" w14:textId="0317AFEB" w:rsidR="00E91E0E" w:rsidRPr="00931D2E" w:rsidRDefault="00E91E0E" w:rsidP="00B45FE5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31D2E">
              <w:rPr>
                <w:rFonts w:ascii="Times New Roman" w:hAnsi="Times New Roman" w:cs="Times New Roman"/>
                <w:bCs/>
                <w:color w:val="595959" w:themeColor="text1" w:themeTint="A6"/>
              </w:rPr>
              <w:t>«____» ___________</w:t>
            </w:r>
            <w:r w:rsidR="00F2255A" w:rsidRPr="00931D2E">
              <w:rPr>
                <w:rFonts w:ascii="Times New Roman" w:hAnsi="Times New Roman" w:cs="Times New Roman"/>
                <w:bCs/>
                <w:color w:val="595959" w:themeColor="text1" w:themeTint="A6"/>
              </w:rPr>
              <w:t>________________</w:t>
            </w:r>
            <w:r w:rsidR="00F2255A" w:rsidRPr="00931D2E">
              <w:rPr>
                <w:rFonts w:ascii="Times New Roman" w:hAnsi="Times New Roman" w:cs="Times New Roman"/>
                <w:bCs/>
                <w:color w:val="595959" w:themeColor="text1" w:themeTint="A6"/>
              </w:rPr>
              <w:softHyphen/>
            </w:r>
            <w:r w:rsidR="00F2255A" w:rsidRPr="00931D2E">
              <w:rPr>
                <w:rFonts w:ascii="Times New Roman" w:hAnsi="Times New Roman" w:cs="Times New Roman"/>
                <w:bCs/>
                <w:color w:val="595959" w:themeColor="text1" w:themeTint="A6"/>
              </w:rPr>
              <w:softHyphen/>
            </w:r>
            <w:r w:rsidR="00F2255A" w:rsidRPr="00931D2E">
              <w:rPr>
                <w:rFonts w:ascii="Times New Roman" w:hAnsi="Times New Roman" w:cs="Times New Roman"/>
                <w:bCs/>
                <w:color w:val="595959" w:themeColor="text1" w:themeTint="A6"/>
              </w:rPr>
              <w:softHyphen/>
            </w:r>
            <w:r w:rsidR="00F2255A" w:rsidRPr="00931D2E">
              <w:rPr>
                <w:rFonts w:ascii="Times New Roman" w:hAnsi="Times New Roman" w:cs="Times New Roman"/>
                <w:bCs/>
                <w:color w:val="595959" w:themeColor="text1" w:themeTint="A6"/>
              </w:rPr>
              <w:softHyphen/>
            </w:r>
            <w:r w:rsidR="00F2255A" w:rsidRPr="00931D2E">
              <w:rPr>
                <w:rFonts w:ascii="Times New Roman" w:hAnsi="Times New Roman" w:cs="Times New Roman"/>
                <w:bCs/>
                <w:color w:val="595959" w:themeColor="text1" w:themeTint="A6"/>
              </w:rPr>
              <w:softHyphen/>
            </w:r>
            <w:r w:rsidR="00F2255A" w:rsidRPr="00931D2E">
              <w:rPr>
                <w:rFonts w:ascii="Times New Roman" w:hAnsi="Times New Roman" w:cs="Times New Roman"/>
                <w:bCs/>
                <w:color w:val="595959" w:themeColor="text1" w:themeTint="A6"/>
              </w:rPr>
              <w:softHyphen/>
              <w:t>_____ 20</w:t>
            </w:r>
            <w:r w:rsidR="00E71AE1">
              <w:rPr>
                <w:rFonts w:ascii="Times New Roman" w:hAnsi="Times New Roman" w:cs="Times New Roman"/>
                <w:bCs/>
                <w:color w:val="595959" w:themeColor="text1" w:themeTint="A6"/>
              </w:rPr>
              <w:t>__</w:t>
            </w:r>
            <w:r w:rsidRPr="00931D2E">
              <w:rPr>
                <w:rFonts w:ascii="Times New Roman" w:hAnsi="Times New Roman" w:cs="Times New Roman"/>
                <w:bCs/>
                <w:color w:val="595959" w:themeColor="text1" w:themeTint="A6"/>
              </w:rPr>
              <w:t xml:space="preserve"> г.</w:t>
            </w:r>
          </w:p>
        </w:tc>
      </w:tr>
    </w:tbl>
    <w:p w14:paraId="03FDAE56" w14:textId="77777777" w:rsidR="00E91E0E" w:rsidRPr="00931D2E" w:rsidRDefault="00E91E0E" w:rsidP="00E91E0E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</w:rPr>
      </w:pPr>
    </w:p>
    <w:p w14:paraId="3615CBE5" w14:textId="77777777" w:rsidR="00E91E0E" w:rsidRPr="00931D2E" w:rsidRDefault="00E91E0E" w:rsidP="00E91E0E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color w:val="595959" w:themeColor="text1" w:themeTint="A6"/>
        </w:rPr>
      </w:pPr>
      <w:r w:rsidRPr="00931D2E">
        <w:rPr>
          <w:rFonts w:ascii="Times New Roman" w:hAnsi="Times New Roman" w:cs="Times New Roman"/>
          <w:color w:val="595959" w:themeColor="text1" w:themeTint="A6"/>
        </w:rPr>
        <w:t>С лицензией на осуществление образовательной деятельности, Уставом образовательного учреждения, образовательными программами в образовательном учреждении, Положением о правилах внутреннего распорядка воспитанников Заказчик ознакомлен</w:t>
      </w:r>
    </w:p>
    <w:p w14:paraId="7D3BE1EF" w14:textId="77777777" w:rsidR="00E91E0E" w:rsidRPr="00931D2E" w:rsidRDefault="00E91E0E" w:rsidP="00E91E0E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color w:val="595959" w:themeColor="text1" w:themeTint="A6"/>
        </w:rPr>
      </w:pPr>
    </w:p>
    <w:p w14:paraId="7D57948B" w14:textId="4FF72DED" w:rsidR="00E91E0E" w:rsidRPr="00931D2E" w:rsidRDefault="00E91E0E" w:rsidP="00E91E0E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color w:val="595959" w:themeColor="text1" w:themeTint="A6"/>
        </w:rPr>
      </w:pPr>
      <w:r w:rsidRPr="00931D2E">
        <w:rPr>
          <w:rFonts w:ascii="Times New Roman" w:hAnsi="Times New Roman" w:cs="Times New Roman"/>
          <w:color w:val="595959" w:themeColor="text1" w:themeTint="A6"/>
        </w:rPr>
        <w:t xml:space="preserve">                                                              ______________________________            «____» _____ 20</w:t>
      </w:r>
      <w:r w:rsidR="00E71AE1">
        <w:rPr>
          <w:rFonts w:ascii="Times New Roman" w:hAnsi="Times New Roman" w:cs="Times New Roman"/>
          <w:color w:val="595959" w:themeColor="text1" w:themeTint="A6"/>
        </w:rPr>
        <w:t>__</w:t>
      </w:r>
      <w:r w:rsidRPr="00931D2E">
        <w:rPr>
          <w:rFonts w:ascii="Times New Roman" w:hAnsi="Times New Roman" w:cs="Times New Roman"/>
          <w:color w:val="595959" w:themeColor="text1" w:themeTint="A6"/>
        </w:rPr>
        <w:t xml:space="preserve"> г.</w:t>
      </w:r>
    </w:p>
    <w:p w14:paraId="23EA891E" w14:textId="77777777" w:rsidR="00E91E0E" w:rsidRPr="00931D2E" w:rsidRDefault="00E91E0E" w:rsidP="00E91E0E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color w:val="595959" w:themeColor="text1" w:themeTint="A6"/>
        </w:rPr>
      </w:pPr>
      <w:r w:rsidRPr="00931D2E">
        <w:rPr>
          <w:rFonts w:ascii="Times New Roman" w:hAnsi="Times New Roman" w:cs="Times New Roman"/>
          <w:color w:val="595959" w:themeColor="text1" w:themeTint="A6"/>
        </w:rPr>
        <w:t xml:space="preserve">                                                                             (подпись)</w:t>
      </w:r>
    </w:p>
    <w:p w14:paraId="779AF7AC" w14:textId="77777777" w:rsidR="00E91E0E" w:rsidRPr="00931D2E" w:rsidRDefault="00E91E0E" w:rsidP="00E91E0E">
      <w:pPr>
        <w:pStyle w:val="a5"/>
        <w:tabs>
          <w:tab w:val="left" w:pos="567"/>
          <w:tab w:val="left" w:pos="2835"/>
        </w:tabs>
        <w:jc w:val="both"/>
        <w:rPr>
          <w:rFonts w:ascii="Times New Roman" w:hAnsi="Times New Roman" w:cs="Times New Roman"/>
          <w:color w:val="595959" w:themeColor="text1" w:themeTint="A6"/>
        </w:rPr>
      </w:pPr>
      <w:r w:rsidRPr="00931D2E">
        <w:rPr>
          <w:rFonts w:ascii="Times New Roman" w:hAnsi="Times New Roman" w:cs="Times New Roman"/>
          <w:color w:val="595959" w:themeColor="text1" w:themeTint="A6"/>
        </w:rPr>
        <w:t xml:space="preserve">                                                                                                   </w:t>
      </w:r>
    </w:p>
    <w:p w14:paraId="0F1C6F08" w14:textId="4904EEC4" w:rsidR="00E91E0E" w:rsidRPr="00931D2E" w:rsidRDefault="00E91E0E" w:rsidP="00E91E0E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color w:val="595959" w:themeColor="text1" w:themeTint="A6"/>
        </w:rPr>
      </w:pPr>
      <w:r w:rsidRPr="00931D2E">
        <w:rPr>
          <w:rFonts w:ascii="Times New Roman" w:hAnsi="Times New Roman" w:cs="Times New Roman"/>
          <w:color w:val="595959" w:themeColor="text1" w:themeTint="A6"/>
        </w:rPr>
        <w:t xml:space="preserve">  Второй экземпляр получен лично ________________________________         «____» ______20</w:t>
      </w:r>
      <w:r w:rsidR="00E71AE1">
        <w:rPr>
          <w:rFonts w:ascii="Times New Roman" w:hAnsi="Times New Roman" w:cs="Times New Roman"/>
          <w:color w:val="595959" w:themeColor="text1" w:themeTint="A6"/>
        </w:rPr>
        <w:t>__</w:t>
      </w:r>
      <w:r w:rsidRPr="00931D2E">
        <w:rPr>
          <w:rFonts w:ascii="Times New Roman" w:hAnsi="Times New Roman" w:cs="Times New Roman"/>
          <w:color w:val="595959" w:themeColor="text1" w:themeTint="A6"/>
        </w:rPr>
        <w:t>г.</w:t>
      </w:r>
    </w:p>
    <w:p w14:paraId="50DC4EF6" w14:textId="77777777" w:rsidR="00E91E0E" w:rsidRPr="00931D2E" w:rsidRDefault="00E91E0E" w:rsidP="00E91E0E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color w:val="595959" w:themeColor="text1" w:themeTint="A6"/>
        </w:rPr>
      </w:pPr>
      <w:r w:rsidRPr="00931D2E">
        <w:rPr>
          <w:rFonts w:ascii="Times New Roman" w:hAnsi="Times New Roman" w:cs="Times New Roman"/>
          <w:color w:val="595959" w:themeColor="text1" w:themeTint="A6"/>
        </w:rPr>
        <w:t xml:space="preserve">                                                                            (подпись)</w:t>
      </w:r>
    </w:p>
    <w:p w14:paraId="2ECE1107" w14:textId="77777777" w:rsidR="00E91E0E" w:rsidRPr="00931D2E" w:rsidRDefault="00E91E0E" w:rsidP="00E91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eastAsia="Times New Roman" w:cs="Courier New"/>
          <w:color w:val="595959" w:themeColor="text1" w:themeTint="A6"/>
          <w:sz w:val="20"/>
          <w:szCs w:val="20"/>
          <w:lang w:eastAsia="ru-RU"/>
        </w:rPr>
      </w:pPr>
    </w:p>
    <w:p w14:paraId="32701555" w14:textId="77777777" w:rsidR="00E91E0E" w:rsidRPr="00931D2E" w:rsidRDefault="00E91E0E" w:rsidP="00E91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eastAsia="Times New Roman" w:cs="Courier New"/>
          <w:color w:val="595959" w:themeColor="text1" w:themeTint="A6"/>
          <w:sz w:val="20"/>
          <w:szCs w:val="20"/>
          <w:lang w:eastAsia="ru-RU"/>
        </w:rPr>
      </w:pPr>
    </w:p>
    <w:p w14:paraId="10EF24EA" w14:textId="77777777" w:rsidR="00E91E0E" w:rsidRPr="00931D2E" w:rsidRDefault="00E91E0E" w:rsidP="00E91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eastAsia="Times New Roman" w:cs="Courier New"/>
          <w:color w:val="595959" w:themeColor="text1" w:themeTint="A6"/>
          <w:sz w:val="20"/>
          <w:szCs w:val="20"/>
          <w:lang w:eastAsia="ru-RU"/>
        </w:rPr>
      </w:pPr>
    </w:p>
    <w:p w14:paraId="4167DFFA" w14:textId="77777777" w:rsidR="00E91E0E" w:rsidRPr="00931D2E" w:rsidRDefault="00E91E0E" w:rsidP="00E91E0E">
      <w:pPr>
        <w:pStyle w:val="ab"/>
        <w:spacing w:before="0" w:beforeAutospacing="0" w:after="0" w:afterAutospacing="0"/>
        <w:jc w:val="center"/>
        <w:rPr>
          <w:b/>
          <w:color w:val="595959" w:themeColor="text1" w:themeTint="A6"/>
        </w:rPr>
      </w:pPr>
    </w:p>
    <w:p w14:paraId="490851C9" w14:textId="77777777" w:rsidR="00E91E0E" w:rsidRPr="00931D2E" w:rsidRDefault="00E91E0E" w:rsidP="00E91E0E">
      <w:pPr>
        <w:pStyle w:val="ab"/>
        <w:spacing w:before="0" w:beforeAutospacing="0" w:after="0" w:afterAutospacing="0"/>
        <w:jc w:val="center"/>
        <w:rPr>
          <w:b/>
          <w:color w:val="595959" w:themeColor="text1" w:themeTint="A6"/>
        </w:rPr>
      </w:pPr>
    </w:p>
    <w:p w14:paraId="5F366F4C" w14:textId="77777777" w:rsidR="00E91E0E" w:rsidRPr="00931D2E" w:rsidRDefault="00E91E0E" w:rsidP="00E91E0E">
      <w:pPr>
        <w:rPr>
          <w:color w:val="595959" w:themeColor="text1" w:themeTint="A6"/>
        </w:rPr>
      </w:pPr>
    </w:p>
    <w:p w14:paraId="4658AA4C" w14:textId="77777777" w:rsidR="00FA5002" w:rsidRPr="00931D2E" w:rsidRDefault="00E4379E">
      <w:pPr>
        <w:rPr>
          <w:color w:val="595959" w:themeColor="text1" w:themeTint="A6"/>
        </w:rPr>
      </w:pPr>
    </w:p>
    <w:sectPr w:rsidR="00FA5002" w:rsidRPr="00931D2E" w:rsidSect="004A3AB4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B49E4" w14:textId="77777777" w:rsidR="00E4379E" w:rsidRDefault="00E4379E">
      <w:pPr>
        <w:spacing w:after="0" w:line="240" w:lineRule="auto"/>
      </w:pPr>
      <w:r>
        <w:separator/>
      </w:r>
    </w:p>
  </w:endnote>
  <w:endnote w:type="continuationSeparator" w:id="0">
    <w:p w14:paraId="77C5971F" w14:textId="77777777" w:rsidR="00E4379E" w:rsidRDefault="00E4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5142465"/>
      <w:docPartObj>
        <w:docPartGallery w:val="Page Numbers (Bottom of Page)"/>
        <w:docPartUnique/>
      </w:docPartObj>
    </w:sdtPr>
    <w:sdtEndPr/>
    <w:sdtContent>
      <w:p w14:paraId="731588A0" w14:textId="7899BA1B" w:rsidR="003829AA" w:rsidRDefault="000720F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DC1">
          <w:rPr>
            <w:noProof/>
          </w:rPr>
          <w:t>1</w:t>
        </w:r>
        <w:r>
          <w:fldChar w:fldCharType="end"/>
        </w:r>
      </w:p>
    </w:sdtContent>
  </w:sdt>
  <w:p w14:paraId="1C274688" w14:textId="77777777" w:rsidR="003829AA" w:rsidRDefault="00E4379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836FA" w14:textId="77777777" w:rsidR="00E4379E" w:rsidRDefault="00E4379E">
      <w:pPr>
        <w:spacing w:after="0" w:line="240" w:lineRule="auto"/>
      </w:pPr>
      <w:r>
        <w:separator/>
      </w:r>
    </w:p>
  </w:footnote>
  <w:footnote w:type="continuationSeparator" w:id="0">
    <w:p w14:paraId="4331FA8D" w14:textId="77777777" w:rsidR="00E4379E" w:rsidRDefault="00E43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3167D"/>
    <w:multiLevelType w:val="hybridMultilevel"/>
    <w:tmpl w:val="C3087F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90"/>
    <w:rsid w:val="000539E6"/>
    <w:rsid w:val="000720F7"/>
    <w:rsid w:val="00086030"/>
    <w:rsid w:val="00094479"/>
    <w:rsid w:val="000F7BB3"/>
    <w:rsid w:val="00171F9A"/>
    <w:rsid w:val="00264F90"/>
    <w:rsid w:val="00324F46"/>
    <w:rsid w:val="005719EA"/>
    <w:rsid w:val="005B2F8A"/>
    <w:rsid w:val="00653553"/>
    <w:rsid w:val="00735DC1"/>
    <w:rsid w:val="00813DA2"/>
    <w:rsid w:val="00931D2E"/>
    <w:rsid w:val="00976DB8"/>
    <w:rsid w:val="009C62BD"/>
    <w:rsid w:val="009E2AEF"/>
    <w:rsid w:val="00AE6813"/>
    <w:rsid w:val="00B04C32"/>
    <w:rsid w:val="00B95D01"/>
    <w:rsid w:val="00C17FFD"/>
    <w:rsid w:val="00C30E1D"/>
    <w:rsid w:val="00CA45B9"/>
    <w:rsid w:val="00D8030A"/>
    <w:rsid w:val="00E4379E"/>
    <w:rsid w:val="00E71AE1"/>
    <w:rsid w:val="00E91E0E"/>
    <w:rsid w:val="00F2255A"/>
    <w:rsid w:val="00F6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4361"/>
  <w15:docId w15:val="{B5F7C5FC-1843-49BF-8A25-E0552426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E0E"/>
  </w:style>
  <w:style w:type="paragraph" w:styleId="a5">
    <w:name w:val="No Spacing"/>
    <w:link w:val="a6"/>
    <w:uiPriority w:val="1"/>
    <w:qFormat/>
    <w:rsid w:val="00E91E0E"/>
    <w:pPr>
      <w:spacing w:after="0" w:line="240" w:lineRule="auto"/>
    </w:pPr>
    <w:rPr>
      <w:rFonts w:ascii="Calibri" w:eastAsia="Calibri" w:hAnsi="Calibri" w:cs="Calibri"/>
    </w:rPr>
  </w:style>
  <w:style w:type="table" w:styleId="a7">
    <w:name w:val="Table Grid"/>
    <w:basedOn w:val="a1"/>
    <w:uiPriority w:val="59"/>
    <w:rsid w:val="00E91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locked/>
    <w:rsid w:val="00E91E0E"/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E91E0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E9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1E0E"/>
  </w:style>
  <w:style w:type="paragraph" w:styleId="ab">
    <w:name w:val="Normal (Web)"/>
    <w:basedOn w:val="a"/>
    <w:uiPriority w:val="99"/>
    <w:semiHidden/>
    <w:unhideWhenUsed/>
    <w:rsid w:val="00E9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0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0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zakon-rf-ot-07021992-no-2300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16</cp:revision>
  <cp:lastPrinted>2019-08-01T09:07:00Z</cp:lastPrinted>
  <dcterms:created xsi:type="dcterms:W3CDTF">2018-11-22T09:02:00Z</dcterms:created>
  <dcterms:modified xsi:type="dcterms:W3CDTF">2022-02-07T12:42:00Z</dcterms:modified>
</cp:coreProperties>
</file>